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18" w:rsidRPr="00CF2898" w:rsidRDefault="003517D4" w:rsidP="00CF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98">
        <w:rPr>
          <w:rFonts w:ascii="Times New Roman" w:hAnsi="Times New Roman" w:cs="Times New Roman"/>
          <w:b/>
          <w:sz w:val="28"/>
          <w:szCs w:val="28"/>
        </w:rPr>
        <w:t>Вниманию родителей, обучающихся общеобразовательных учреждений!</w:t>
      </w:r>
    </w:p>
    <w:p w:rsidR="009B43E2" w:rsidRDefault="003517D4" w:rsidP="009B4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общеобразовательное учреждение Самарской области «Самарский региональный центр для одаренных </w:t>
      </w:r>
      <w:r w:rsidR="00CF2898">
        <w:rPr>
          <w:rFonts w:ascii="Times New Roman" w:hAnsi="Times New Roman" w:cs="Times New Roman"/>
          <w:sz w:val="28"/>
          <w:szCs w:val="28"/>
        </w:rPr>
        <w:t>детей» с</w:t>
      </w:r>
      <w:r>
        <w:rPr>
          <w:rFonts w:ascii="Times New Roman" w:hAnsi="Times New Roman" w:cs="Times New Roman"/>
          <w:sz w:val="28"/>
          <w:szCs w:val="28"/>
        </w:rPr>
        <w:t xml:space="preserve"> 15 апреля 2016 года </w:t>
      </w:r>
      <w:r w:rsidR="00CF2898">
        <w:rPr>
          <w:rFonts w:ascii="Times New Roman" w:hAnsi="Times New Roman" w:cs="Times New Roman"/>
          <w:sz w:val="28"/>
          <w:szCs w:val="28"/>
        </w:rPr>
        <w:t>объявляет 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898">
        <w:rPr>
          <w:rFonts w:ascii="Times New Roman" w:hAnsi="Times New Roman" w:cs="Times New Roman"/>
          <w:sz w:val="28"/>
          <w:szCs w:val="28"/>
        </w:rPr>
        <w:t>обучающихся на</w:t>
      </w:r>
      <w:r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</w:p>
    <w:p w:rsidR="009B43E2" w:rsidRDefault="009B43E2" w:rsidP="009B43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конкурсном отборе на зачисление для обучения в Центр могут принимать участие обучающиеся образовательных организаций Самарской области, других регионов Приволжского федерального округа и России, выразившие желания учиться в Центре, направленные образовательной организацией по рекомендации педагогов, преподавателей вузов, научных руководителей или заявившиеся в личном порядке.</w:t>
      </w:r>
    </w:p>
    <w:p w:rsidR="00E018B6" w:rsidRDefault="009B43E2" w:rsidP="00E018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для обучения в 8-11-х классах принимаются граждане Российской Федерации, проявившие способности к изучению физико-математических и естественно-научных дисциплин, и успешно прошедшие конкурсный отбор по следующим профильным направлениям:</w:t>
      </w:r>
    </w:p>
    <w:p w:rsidR="00E018B6" w:rsidRDefault="009B43E2" w:rsidP="00E01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физико-математическое;</w:t>
      </w:r>
    </w:p>
    <w:p w:rsidR="00E018B6" w:rsidRDefault="009B43E2" w:rsidP="00E01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химико-биологическое;</w:t>
      </w:r>
    </w:p>
    <w:p w:rsidR="00E018B6" w:rsidRDefault="009B43E2" w:rsidP="00E01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инженерно-изобретательское и робототехническое;</w:t>
      </w:r>
    </w:p>
    <w:p w:rsidR="009B43E2" w:rsidRPr="009B43E2" w:rsidRDefault="009B43E2" w:rsidP="00E01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информационно-технологическое.</w:t>
      </w:r>
    </w:p>
    <w:p w:rsidR="009B43E2" w:rsidRPr="009B43E2" w:rsidRDefault="009B43E2" w:rsidP="00E018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при наборе учащихся в 8-е и 10-классы, а также в случае появления свободных мест в 9-е и 11-е классы.</w:t>
      </w:r>
    </w:p>
    <w:p w:rsidR="00E018B6" w:rsidRDefault="009B43E2" w:rsidP="00E01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конкурсного отбора в Центр зачисляются победители муниципального этапа всероссийской олимпиады школьников, победители и призеры регионального и заключительного этапа всероссийской олимпиады школьников, члены сборных команд Российской Федерации, участвовавшие в международных олимпиадах по общеобразовательным предметам, на профильные направления обучения соответствующие профилю всероссийской олимпиады школьников или международной олимпиады.</w:t>
      </w:r>
    </w:p>
    <w:p w:rsidR="009B43E2" w:rsidRPr="009B43E2" w:rsidRDefault="009B43E2" w:rsidP="00E018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состоит из двух этапов:</w:t>
      </w:r>
    </w:p>
    <w:p w:rsidR="009B43E2" w:rsidRPr="009B43E2" w:rsidRDefault="009B43E2" w:rsidP="00E01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состоит из двух альтернативных конкурсных испытаний. Конкурсант вправе выбрать в качестве конкурсного испытания либо тестирование, либо </w:t>
      </w: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защиту проекта практико-экспериментальной научно-исследовательской направленности;</w:t>
      </w:r>
    </w:p>
    <w:p w:rsidR="009B43E2" w:rsidRPr="009B43E2" w:rsidRDefault="009B43E2" w:rsidP="00E01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собеседование.</w:t>
      </w:r>
    </w:p>
    <w:p w:rsidR="009B43E2" w:rsidRPr="009B43E2" w:rsidRDefault="009B43E2" w:rsidP="00E01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этапов конкурсных испытаний (защиты проектов, тестирования, собеседования) устанавливаются приказом руководителя Центра, и размещаются в установленные сроки на информационном стенде Центра и на официальном сайте Центра в сети Интернет, а также на других информационных ресурсах.</w:t>
      </w:r>
    </w:p>
    <w:p w:rsidR="009B43E2" w:rsidRPr="009B43E2" w:rsidRDefault="009B43E2" w:rsidP="00E01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центра: 443016, г.о. Самара, </w:t>
      </w:r>
      <w:r w:rsidR="00CF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Черемшанская</w:t>
      </w:r>
      <w:proofErr w:type="spellEnd"/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</w:p>
    <w:p w:rsidR="009B43E2" w:rsidRPr="00E018B6" w:rsidRDefault="009B43E2" w:rsidP="00E018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</w:t>
      </w:r>
      <w:r w:rsidRPr="009B43E2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4" w:history="1">
        <w:r w:rsidRPr="009B43E2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sfmsh@mail.ru</w:t>
        </w:r>
      </w:hyperlink>
      <w:r w:rsidRPr="009B43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(846) 995 07 29</w:t>
      </w:r>
      <w:r w:rsidR="00CF2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7D4" w:rsidRDefault="003517D4" w:rsidP="00CF2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широкого информирования обучающихся и их родителей (законных </w:t>
      </w:r>
      <w:r w:rsidR="00CF2898">
        <w:rPr>
          <w:rFonts w:ascii="Times New Roman" w:hAnsi="Times New Roman" w:cs="Times New Roman"/>
          <w:sz w:val="28"/>
          <w:szCs w:val="28"/>
        </w:rPr>
        <w:t>представителей) 27</w:t>
      </w:r>
      <w:r w:rsidRPr="00CF2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898" w:rsidRPr="00CF2898">
        <w:rPr>
          <w:rFonts w:ascii="Times New Roman" w:hAnsi="Times New Roman" w:cs="Times New Roman"/>
          <w:b/>
          <w:sz w:val="28"/>
          <w:szCs w:val="28"/>
        </w:rPr>
        <w:t xml:space="preserve">апреля 2016 года </w:t>
      </w:r>
      <w:r w:rsidRPr="00CF2898">
        <w:rPr>
          <w:rFonts w:ascii="Times New Roman" w:hAnsi="Times New Roman" w:cs="Times New Roman"/>
          <w:b/>
          <w:sz w:val="28"/>
          <w:szCs w:val="28"/>
        </w:rPr>
        <w:t>в 15.00 в Западном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 </w:t>
      </w:r>
      <w:r w:rsidR="009B43E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F2898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="00CF28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9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2898">
        <w:rPr>
          <w:rFonts w:ascii="Times New Roman" w:hAnsi="Times New Roman" w:cs="Times New Roman"/>
          <w:sz w:val="28"/>
          <w:szCs w:val="28"/>
        </w:rPr>
        <w:t>г.</w:t>
      </w:r>
      <w:r w:rsidR="009B43E2">
        <w:rPr>
          <w:rFonts w:ascii="Times New Roman" w:hAnsi="Times New Roman" w:cs="Times New Roman"/>
          <w:sz w:val="28"/>
          <w:szCs w:val="28"/>
        </w:rPr>
        <w:t xml:space="preserve"> Сызрань, ул. Советская,19,  состоится  встреча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Центра с обучающимися </w:t>
      </w:r>
      <w:r w:rsidRPr="0030491C">
        <w:rPr>
          <w:rFonts w:ascii="Times New Roman" w:hAnsi="Times New Roman" w:cs="Times New Roman"/>
          <w:b/>
          <w:sz w:val="28"/>
          <w:szCs w:val="28"/>
          <w:u w:val="single"/>
        </w:rPr>
        <w:t>7-9-х классов общеобразоват</w:t>
      </w:r>
      <w:r w:rsidR="009B43E2" w:rsidRPr="0030491C">
        <w:rPr>
          <w:rFonts w:ascii="Times New Roman" w:hAnsi="Times New Roman" w:cs="Times New Roman"/>
          <w:b/>
          <w:sz w:val="28"/>
          <w:szCs w:val="28"/>
          <w:u w:val="single"/>
        </w:rPr>
        <w:t>ельных учреждений</w:t>
      </w:r>
      <w:r w:rsidR="009B43E2">
        <w:rPr>
          <w:rFonts w:ascii="Times New Roman" w:hAnsi="Times New Roman" w:cs="Times New Roman"/>
          <w:sz w:val="28"/>
          <w:szCs w:val="28"/>
        </w:rPr>
        <w:t xml:space="preserve"> г.о. Сызрань,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г.о. Октябрьск,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="009B43E2">
        <w:rPr>
          <w:rFonts w:ascii="Times New Roman" w:hAnsi="Times New Roman" w:cs="Times New Roman"/>
          <w:sz w:val="28"/>
          <w:szCs w:val="28"/>
        </w:rPr>
        <w:t>, планирующих обучение в Центре .</w:t>
      </w:r>
    </w:p>
    <w:p w:rsidR="00E018B6" w:rsidRDefault="009B43E2" w:rsidP="00CF2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порядке конкурсного отбора обучающихся размещена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сайтах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 </w:t>
      </w:r>
      <w:hyperlink r:id="rId5" w:history="1">
        <w:r w:rsidRPr="00EC6A79">
          <w:rPr>
            <w:rStyle w:val="a4"/>
            <w:rFonts w:ascii="Times New Roman" w:hAnsi="Times New Roman" w:cs="Times New Roman"/>
            <w:sz w:val="28"/>
            <w:szCs w:val="28"/>
          </w:rPr>
          <w:t>http://www.educat.samregion.ru/news/</w:t>
        </w:r>
      </w:hyperlink>
      <w:r w:rsidR="00E018B6">
        <w:rPr>
          <w:rFonts w:ascii="Times New Roman" w:hAnsi="Times New Roman" w:cs="Times New Roman"/>
          <w:sz w:val="28"/>
          <w:szCs w:val="28"/>
        </w:rPr>
        <w:t xml:space="preserve">, Самарского регионального центра для одаренных детей </w:t>
      </w:r>
      <w:hyperlink r:id="rId6" w:history="1">
        <w:r w:rsidR="00E018B6" w:rsidRPr="00EC6A79">
          <w:rPr>
            <w:rStyle w:val="a4"/>
            <w:rFonts w:ascii="Times New Roman" w:hAnsi="Times New Roman" w:cs="Times New Roman"/>
            <w:sz w:val="28"/>
            <w:szCs w:val="28"/>
          </w:rPr>
          <w:t>http://www.sofmsh.ru/</w:t>
        </w:r>
      </w:hyperlink>
    </w:p>
    <w:p w:rsidR="009B43E2" w:rsidRPr="00E018B6" w:rsidRDefault="009B43E2" w:rsidP="009B43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B43E2" w:rsidRPr="00E018B6" w:rsidSect="0006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D4"/>
    <w:rsid w:val="00066318"/>
    <w:rsid w:val="002931E8"/>
    <w:rsid w:val="0030491C"/>
    <w:rsid w:val="003517D4"/>
    <w:rsid w:val="004844B1"/>
    <w:rsid w:val="00731944"/>
    <w:rsid w:val="00854A98"/>
    <w:rsid w:val="009B43E2"/>
    <w:rsid w:val="00BB0629"/>
    <w:rsid w:val="00CC5D3A"/>
    <w:rsid w:val="00CF2898"/>
    <w:rsid w:val="00E018B6"/>
    <w:rsid w:val="00E719B6"/>
    <w:rsid w:val="00E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AADE1-A8E3-4693-A3C9-29F51C4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E2"/>
  </w:style>
  <w:style w:type="character" w:styleId="a4">
    <w:name w:val="Hyperlink"/>
    <w:basedOn w:val="a0"/>
    <w:uiPriority w:val="99"/>
    <w:unhideWhenUsed/>
    <w:rsid w:val="009B43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F2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msh.ru/" TargetMode="External"/><Relationship Id="rId5" Type="http://schemas.openxmlformats.org/officeDocument/2006/relationships/hyperlink" Target="http://www.educat.samregion.ru/news/" TargetMode="External"/><Relationship Id="rId4" Type="http://schemas.openxmlformats.org/officeDocument/2006/relationships/hyperlink" Target="mailto:sf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West Admininstration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Осипова_ЕВ</cp:lastModifiedBy>
  <cp:revision>3</cp:revision>
  <cp:lastPrinted>2016-04-20T05:29:00Z</cp:lastPrinted>
  <dcterms:created xsi:type="dcterms:W3CDTF">2016-04-20T05:52:00Z</dcterms:created>
  <dcterms:modified xsi:type="dcterms:W3CDTF">2016-04-20T05:52:00Z</dcterms:modified>
</cp:coreProperties>
</file>